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EED10" w14:textId="11F1174C" w:rsidR="000452CC" w:rsidRDefault="004937E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945B19" wp14:editId="2CF64D30">
                <wp:simplePos x="0" y="0"/>
                <wp:positionH relativeFrom="column">
                  <wp:posOffset>390525</wp:posOffset>
                </wp:positionH>
                <wp:positionV relativeFrom="paragraph">
                  <wp:posOffset>8067675</wp:posOffset>
                </wp:positionV>
                <wp:extent cx="6158230" cy="857250"/>
                <wp:effectExtent l="0" t="0" r="0" b="0"/>
                <wp:wrapNone/>
                <wp:docPr id="170924700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23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9629C7" w14:textId="1E86EE0A" w:rsidR="00613BCD" w:rsidRPr="00C52575" w:rsidRDefault="00C65445" w:rsidP="00613BCD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" w:hAnsi="Arial" w:cs="Arial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" w:hAnsi="Arial" w:cs="Arial"/>
                                <w:kern w:val="0"/>
                                <w14:ligatures w14:val="none"/>
                              </w:rPr>
                              <w:t xml:space="preserve">Location: </w:t>
                            </w:r>
                            <w:r w:rsidR="00613BCD" w:rsidRPr="00613BCD">
                              <w:rPr>
                                <w:rFonts w:ascii="Arial" w:eastAsia="Times" w:hAnsi="Arial" w:cs="Arial"/>
                                <w:kern w:val="0"/>
                                <w14:ligatures w14:val="none"/>
                              </w:rPr>
                              <w:t xml:space="preserve">From the Hwy 47 &amp; Hwy 169 Jct. north of Thayer, Ks, go approx. 5 miles south to 60th Road and Hwy 169, then approx. 1/2 miles east on north side of road. </w:t>
                            </w:r>
                          </w:p>
                          <w:p w14:paraId="58323281" w14:textId="18C870A5" w:rsidR="00613BCD" w:rsidRDefault="00613BCD" w:rsidP="00613BCD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" w:hAnsi="Arial" w:cs="Arial"/>
                                <w:kern w:val="0"/>
                                <w14:ligatures w14:val="none"/>
                              </w:rPr>
                            </w:pPr>
                            <w:r w:rsidRPr="00613BCD">
                              <w:rPr>
                                <w:rFonts w:ascii="Arial" w:eastAsia="Times" w:hAnsi="Arial" w:cs="Arial"/>
                                <w:kern w:val="0"/>
                                <w14:ligatures w14:val="none"/>
                              </w:rPr>
                              <w:t>From Hwy 400 &amp; Hwy 169 Jct. go approx. 8.7 mi. to 60</w:t>
                            </w:r>
                            <w:r w:rsidRPr="00613BCD">
                              <w:rPr>
                                <w:rFonts w:ascii="Arial" w:eastAsia="Times" w:hAnsi="Arial" w:cs="Arial"/>
                                <w:kern w:val="0"/>
                                <w:vertAlign w:val="superscript"/>
                                <w14:ligatures w14:val="none"/>
                              </w:rPr>
                              <w:t>th</w:t>
                            </w:r>
                            <w:r w:rsidRPr="00613BCD">
                              <w:rPr>
                                <w:rFonts w:ascii="Arial" w:eastAsia="Times" w:hAnsi="Arial" w:cs="Arial"/>
                                <w:kern w:val="0"/>
                                <w14:ligatures w14:val="none"/>
                              </w:rPr>
                              <w:t xml:space="preserve"> Rd and Hwy 169.</w:t>
                            </w:r>
                          </w:p>
                          <w:p w14:paraId="1A5125ED" w14:textId="4ACD64D7" w:rsidR="0034123B" w:rsidRPr="00613BCD" w:rsidRDefault="0034123B" w:rsidP="00613BCD">
                            <w:pPr>
                              <w:spacing w:after="0" w:line="240" w:lineRule="auto"/>
                              <w:jc w:val="center"/>
                              <w:rPr>
                                <w:rFonts w:ascii="Trebuchet MS" w:eastAsia="Times" w:hAnsi="Trebuchet MS" w:cs="Times New Roman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Arial" w:eastAsia="Times" w:hAnsi="Arial" w:cs="Arial"/>
                                <w:kern w:val="0"/>
                                <w14:ligatures w14:val="none"/>
                              </w:rPr>
                              <w:t>For more information call Betty Jo Chapman: 620-378-3285</w:t>
                            </w:r>
                          </w:p>
                          <w:p w14:paraId="573C5807" w14:textId="77777777" w:rsidR="00613BCD" w:rsidRDefault="00613B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945B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.75pt;margin-top:635.25pt;width:484.9pt;height:67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" fillcolor="white [3201]" stroked="f" strokeweight=".5pt">
                <v:textbox>
                  <w:txbxContent>
                    <w:p w14:paraId="5C9629C7" w14:textId="1E86EE0A" w:rsidR="00613BCD" w:rsidRPr="00C52575" w:rsidRDefault="00C65445" w:rsidP="00613BCD">
                      <w:pPr>
                        <w:spacing w:after="0" w:line="240" w:lineRule="auto"/>
                        <w:jc w:val="center"/>
                        <w:rPr>
                          <w:rFonts w:ascii="Arial" w:eastAsia="Times" w:hAnsi="Arial" w:cs="Arial"/>
                          <w:kern w:val="0"/>
                          <w14:ligatures w14:val="none"/>
                        </w:rPr>
                      </w:pPr>
                      <w:r>
                        <w:rPr>
                          <w:rFonts w:ascii="Arial" w:eastAsia="Times" w:hAnsi="Arial" w:cs="Arial"/>
                          <w:kern w:val="0"/>
                          <w14:ligatures w14:val="none"/>
                        </w:rPr>
                        <w:t xml:space="preserve">Location: </w:t>
                      </w:r>
                      <w:r w:rsidR="00613BCD" w:rsidRPr="00613BCD">
                        <w:rPr>
                          <w:rFonts w:ascii="Arial" w:eastAsia="Times" w:hAnsi="Arial" w:cs="Arial"/>
                          <w:kern w:val="0"/>
                          <w14:ligatures w14:val="none"/>
                        </w:rPr>
                        <w:t xml:space="preserve">From the Hwy 47 &amp; Hwy 169 Jct. north of Thayer, Ks, go approx. 5 miles south to 60th Road and Hwy 169, then approx. 1/2 miles east on north side of road. </w:t>
                      </w:r>
                    </w:p>
                    <w:p w14:paraId="58323281" w14:textId="18C870A5" w:rsidR="00613BCD" w:rsidRDefault="00613BCD" w:rsidP="00613BCD">
                      <w:pPr>
                        <w:spacing w:after="0" w:line="240" w:lineRule="auto"/>
                        <w:jc w:val="center"/>
                        <w:rPr>
                          <w:rFonts w:ascii="Arial" w:eastAsia="Times" w:hAnsi="Arial" w:cs="Arial"/>
                          <w:kern w:val="0"/>
                          <w14:ligatures w14:val="none"/>
                        </w:rPr>
                      </w:pPr>
                      <w:r w:rsidRPr="00613BCD">
                        <w:rPr>
                          <w:rFonts w:ascii="Arial" w:eastAsia="Times" w:hAnsi="Arial" w:cs="Arial"/>
                          <w:kern w:val="0"/>
                          <w14:ligatures w14:val="none"/>
                        </w:rPr>
                        <w:t>From Hwy 400 &amp; Hwy 169 Jct. go approx. 8.7 mi. to 60</w:t>
                      </w:r>
                      <w:r w:rsidRPr="00613BCD">
                        <w:rPr>
                          <w:rFonts w:ascii="Arial" w:eastAsia="Times" w:hAnsi="Arial" w:cs="Arial"/>
                          <w:kern w:val="0"/>
                          <w:vertAlign w:val="superscript"/>
                          <w14:ligatures w14:val="none"/>
                        </w:rPr>
                        <w:t>th</w:t>
                      </w:r>
                      <w:r w:rsidRPr="00613BCD">
                        <w:rPr>
                          <w:rFonts w:ascii="Arial" w:eastAsia="Times" w:hAnsi="Arial" w:cs="Arial"/>
                          <w:kern w:val="0"/>
                          <w14:ligatures w14:val="none"/>
                        </w:rPr>
                        <w:t xml:space="preserve"> Rd and Hwy 169.</w:t>
                      </w:r>
                    </w:p>
                    <w:p w14:paraId="1A5125ED" w14:textId="4ACD64D7" w:rsidR="0034123B" w:rsidRPr="00613BCD" w:rsidRDefault="0034123B" w:rsidP="00613BCD">
                      <w:pPr>
                        <w:spacing w:after="0" w:line="240" w:lineRule="auto"/>
                        <w:jc w:val="center"/>
                        <w:rPr>
                          <w:rFonts w:ascii="Trebuchet MS" w:eastAsia="Times" w:hAnsi="Trebuchet MS" w:cs="Times New Roman"/>
                          <w:kern w:val="0"/>
                          <w14:ligatures w14:val="none"/>
                        </w:rPr>
                      </w:pPr>
                      <w:r>
                        <w:rPr>
                          <w:rFonts w:ascii="Arial" w:eastAsia="Times" w:hAnsi="Arial" w:cs="Arial"/>
                          <w:kern w:val="0"/>
                          <w14:ligatures w14:val="none"/>
                        </w:rPr>
                        <w:t>For more information call Betty Jo Chapman: 620-378-3285</w:t>
                      </w:r>
                    </w:p>
                    <w:p w14:paraId="573C5807" w14:textId="77777777" w:rsidR="00613BCD" w:rsidRDefault="00613BC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29C277" wp14:editId="63C4C91D">
                <wp:simplePos x="0" y="0"/>
                <wp:positionH relativeFrom="column">
                  <wp:posOffset>428625</wp:posOffset>
                </wp:positionH>
                <wp:positionV relativeFrom="paragraph">
                  <wp:posOffset>1847850</wp:posOffset>
                </wp:positionV>
                <wp:extent cx="6261735" cy="6029325"/>
                <wp:effectExtent l="0" t="0" r="5715" b="9525"/>
                <wp:wrapNone/>
                <wp:docPr id="73325697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6029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141929" w14:textId="4CA0291E" w:rsidR="00E60546" w:rsidRPr="00CC2B38" w:rsidRDefault="00E60546" w:rsidP="00982C94">
                            <w:pPr>
                              <w:spacing w:after="60"/>
                              <w:rPr>
                                <w:sz w:val="28"/>
                                <w:szCs w:val="28"/>
                              </w:rPr>
                            </w:pPr>
                            <w:r w:rsidRPr="00CC2B38">
                              <w:rPr>
                                <w:sz w:val="28"/>
                                <w:szCs w:val="28"/>
                              </w:rPr>
                              <w:t>Shooting from 9</w:t>
                            </w:r>
                            <w:r w:rsidR="00427AF7" w:rsidRPr="00CC2B38">
                              <w:rPr>
                                <w:sz w:val="28"/>
                                <w:szCs w:val="28"/>
                              </w:rPr>
                              <w:t xml:space="preserve"> a.m.</w:t>
                            </w:r>
                            <w:r w:rsidRPr="00CC2B38">
                              <w:rPr>
                                <w:sz w:val="28"/>
                                <w:szCs w:val="28"/>
                              </w:rPr>
                              <w:t>-4</w:t>
                            </w:r>
                            <w:r w:rsidR="00427AF7" w:rsidRPr="00CC2B38">
                              <w:rPr>
                                <w:sz w:val="28"/>
                                <w:szCs w:val="28"/>
                              </w:rPr>
                              <w:t xml:space="preserve"> p.m.</w:t>
                            </w:r>
                            <w:r w:rsidRPr="00CC2B38">
                              <w:rPr>
                                <w:sz w:val="28"/>
                                <w:szCs w:val="28"/>
                              </w:rPr>
                              <w:t xml:space="preserve">             No relays after 3</w:t>
                            </w:r>
                            <w:r w:rsidR="00427AF7" w:rsidRPr="00CC2B3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C2B38">
                              <w:rPr>
                                <w:sz w:val="28"/>
                                <w:szCs w:val="28"/>
                              </w:rPr>
                              <w:t>pm.</w:t>
                            </w:r>
                          </w:p>
                          <w:p w14:paraId="70637050" w14:textId="77777777" w:rsidR="001E27B6" w:rsidRDefault="00E60546" w:rsidP="00613BCD">
                            <w:pPr>
                              <w:spacing w:after="60"/>
                              <w:rPr>
                                <w:sz w:val="24"/>
                                <w:szCs w:val="24"/>
                              </w:rPr>
                            </w:pPr>
                            <w:r w:rsidRPr="001E27B6">
                              <w:rPr>
                                <w:sz w:val="24"/>
                                <w:szCs w:val="24"/>
                                <w:u w:val="single"/>
                              </w:rPr>
                              <w:t>Cost will be</w:t>
                            </w:r>
                            <w:r w:rsidR="001E27B6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0EEA5BF" w14:textId="03DED146" w:rsidR="00E60546" w:rsidRPr="00E60546" w:rsidRDefault="00982C94" w:rsidP="00613BCD">
                            <w:pPr>
                              <w:spacing w:after="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Rifle: $10, Pistol: $</w:t>
                            </w:r>
                            <w:r w:rsidR="0061531D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; </w:t>
                            </w:r>
                            <w:r w:rsidR="009A607D">
                              <w:rPr>
                                <w:sz w:val="24"/>
                                <w:szCs w:val="24"/>
                              </w:rPr>
                              <w:t>Hawk/Knife: $</w:t>
                            </w:r>
                            <w:r w:rsidR="001F2B41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06355315" w14:textId="2E595C24" w:rsidR="00613BCD" w:rsidRPr="00C65445" w:rsidRDefault="00613BCD" w:rsidP="00613BCD">
                            <w:pPr>
                              <w:spacing w:after="6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5445">
                              <w:rPr>
                                <w:sz w:val="24"/>
                                <w:szCs w:val="24"/>
                                <w:u w:val="single"/>
                              </w:rPr>
                              <w:t>Shooting will consist of:</w:t>
                            </w:r>
                          </w:p>
                          <w:p w14:paraId="6DA9AF28" w14:textId="4FDD6162" w:rsidR="00613BCD" w:rsidRPr="00C65445" w:rsidRDefault="009A607D" w:rsidP="00613BCD">
                            <w:pPr>
                              <w:spacing w:after="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Rifle will be 15 shots at metal targets, most consecutive hits will be tie breaker.</w:t>
                            </w:r>
                          </w:p>
                          <w:p w14:paraId="3FBB3995" w14:textId="5D06988A" w:rsidR="00427AF7" w:rsidRDefault="009A607D" w:rsidP="00613BCD">
                            <w:pPr>
                              <w:spacing w:after="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Pistol will be 10 shots at metal targets, most consecutive hits will be tie breaker.</w:t>
                            </w:r>
                          </w:p>
                          <w:p w14:paraId="4109028B" w14:textId="4A10CD9A" w:rsidR="009A607D" w:rsidRDefault="009A607D" w:rsidP="00613BCD">
                            <w:pPr>
                              <w:spacing w:after="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Hawk will be 5 throws on a wood block, most consecutive hits will be tie breaker.</w:t>
                            </w:r>
                          </w:p>
                          <w:p w14:paraId="04399E2D" w14:textId="1E9A73C8" w:rsidR="00BA2529" w:rsidRDefault="00BA2529" w:rsidP="00613BCD">
                            <w:pPr>
                              <w:spacing w:after="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Prizes and medals will be awarded</w:t>
                            </w:r>
                          </w:p>
                          <w:p w14:paraId="31DBD203" w14:textId="1D897530" w:rsidR="00227A0E" w:rsidRDefault="00227A0E" w:rsidP="00613BCD">
                            <w:pPr>
                              <w:spacing w:after="6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27A0E">
                              <w:rPr>
                                <w:sz w:val="24"/>
                                <w:szCs w:val="24"/>
                                <w:u w:val="single"/>
                              </w:rPr>
                              <w:t>Categories will be:</w:t>
                            </w:r>
                          </w:p>
                          <w:p w14:paraId="4ADFB59A" w14:textId="1F0D4E47" w:rsidR="00227A0E" w:rsidRDefault="00227A0E" w:rsidP="00613BCD">
                            <w:pPr>
                              <w:spacing w:after="60"/>
                              <w:rPr>
                                <w:sz w:val="24"/>
                                <w:szCs w:val="24"/>
                              </w:rPr>
                            </w:pPr>
                            <w:r w:rsidRPr="00227A0E">
                              <w:rPr>
                                <w:sz w:val="24"/>
                                <w:szCs w:val="24"/>
                              </w:rPr>
                              <w:t xml:space="preserve">Men,s Rifle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Men’s Pistol      Women’s Rifle     Wonen’s Pistol</w:t>
                            </w:r>
                          </w:p>
                          <w:p w14:paraId="0B2F54AF" w14:textId="7217C877" w:rsidR="00227A0E" w:rsidRPr="00227A0E" w:rsidRDefault="00227A0E" w:rsidP="00613BCD">
                            <w:pPr>
                              <w:spacing w:after="6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Youth Rifle       Hawk/Knife Throw     </w:t>
                            </w:r>
                          </w:p>
                          <w:p w14:paraId="18178CA1" w14:textId="63E5B40D" w:rsidR="00613BCD" w:rsidRDefault="001E27B6" w:rsidP="001E27B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KMA AND ALL NMRLA RUL</w:t>
                            </w:r>
                            <w:r w:rsidR="00DB2156"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S APPLY</w:t>
                            </w:r>
                          </w:p>
                          <w:p w14:paraId="498C1D2F" w14:textId="44628778" w:rsidR="00CC2B38" w:rsidRDefault="001E27B6" w:rsidP="001E27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Load facing down range        Load from bag</w:t>
                            </w:r>
                            <w:r w:rsidR="00CC2B3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A607D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Use separate powder measure     </w:t>
                            </w:r>
                          </w:p>
                          <w:p w14:paraId="701D7402" w14:textId="3C698008" w:rsidR="001E27B6" w:rsidRDefault="001E27B6" w:rsidP="001E27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 NOT LOAD FROM FLASK</w:t>
                            </w:r>
                            <w:r w:rsidR="00CC2B38"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No slings        Cap and Prime on firing line only</w:t>
                            </w:r>
                          </w:p>
                          <w:p w14:paraId="31578F9A" w14:textId="25AA63BF" w:rsidR="009A607D" w:rsidRDefault="009A607D" w:rsidP="001E27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Open sights    Patched balls    No visual aids on glasses</w:t>
                            </w:r>
                          </w:p>
                          <w:p w14:paraId="048651B6" w14:textId="6D9E82A0" w:rsidR="001E27B6" w:rsidRDefault="001E27B6" w:rsidP="001E27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Primitive dress not required      Do not need to be a KMA Member to shoot</w:t>
                            </w:r>
                          </w:p>
                          <w:p w14:paraId="01E7F63B" w14:textId="4732239D" w:rsidR="001E27B6" w:rsidRDefault="001E27B6" w:rsidP="001E27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Youth</w:t>
                            </w:r>
                            <w:r w:rsidR="00C30E4A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15 &amp; under will be accompanied by an adult</w:t>
                            </w:r>
                            <w:r w:rsidR="00CC2B38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0A76B0BA" w14:textId="77777777" w:rsidR="00227A0E" w:rsidRDefault="00C30E4A" w:rsidP="001E27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Parking available</w:t>
                            </w:r>
                            <w:r w:rsidR="009A607D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2C981C42" w14:textId="366637C7" w:rsidR="001E27B6" w:rsidRDefault="009A607D" w:rsidP="001E27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Range Master has final say</w:t>
                            </w:r>
                          </w:p>
                          <w:p w14:paraId="48153BE6" w14:textId="5C80AF97" w:rsidR="00C30E4A" w:rsidRDefault="00C30E4A" w:rsidP="001E27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If you bring your pet</w:t>
                            </w:r>
                            <w:r w:rsidR="00227A0E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PLEASE have them on a leash at all times.</w:t>
                            </w:r>
                          </w:p>
                          <w:p w14:paraId="61210112" w14:textId="3C3F2938" w:rsidR="001E27B6" w:rsidRDefault="001E27B6" w:rsidP="001E27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Camp</w:t>
                            </w:r>
                            <w:r w:rsidR="00FB140E">
                              <w:rPr>
                                <w:sz w:val="24"/>
                                <w:szCs w:val="24"/>
                              </w:rPr>
                              <w:t>ing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Available</w:t>
                            </w:r>
                            <w:r w:rsidR="00227A0E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="00427AF7">
                              <w:rPr>
                                <w:sz w:val="24"/>
                                <w:szCs w:val="24"/>
                              </w:rPr>
                              <w:t xml:space="preserve"> (primitive or modern) </w:t>
                            </w:r>
                            <w:r w:rsidR="00AC3D40">
                              <w:rPr>
                                <w:sz w:val="24"/>
                                <w:szCs w:val="24"/>
                              </w:rPr>
                              <w:t>(no RV hook ups available) firewood provided, bring your own 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9C277" id="Text Box 3" o:spid="_x0000_s1027" type="#_x0000_t202" style="position:absolute;margin-left:33.75pt;margin-top:145.5pt;width:493.05pt;height:47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" fillcolor="white [3201]" stroked="f" strokeweight=".5pt">
                <v:textbox>
                  <w:txbxContent>
                    <w:p w14:paraId="39141929" w14:textId="4CA0291E" w:rsidR="00E60546" w:rsidRPr="00CC2B38" w:rsidRDefault="00E60546" w:rsidP="00982C94">
                      <w:pPr>
                        <w:spacing w:after="60"/>
                        <w:rPr>
                          <w:sz w:val="28"/>
                          <w:szCs w:val="28"/>
                        </w:rPr>
                      </w:pPr>
                      <w:r w:rsidRPr="00CC2B38">
                        <w:rPr>
                          <w:sz w:val="28"/>
                          <w:szCs w:val="28"/>
                        </w:rPr>
                        <w:t>Shooting from 9</w:t>
                      </w:r>
                      <w:r w:rsidR="00427AF7" w:rsidRPr="00CC2B38">
                        <w:rPr>
                          <w:sz w:val="28"/>
                          <w:szCs w:val="28"/>
                        </w:rPr>
                        <w:t xml:space="preserve"> a.m.</w:t>
                      </w:r>
                      <w:r w:rsidRPr="00CC2B38">
                        <w:rPr>
                          <w:sz w:val="28"/>
                          <w:szCs w:val="28"/>
                        </w:rPr>
                        <w:t>-4</w:t>
                      </w:r>
                      <w:r w:rsidR="00427AF7" w:rsidRPr="00CC2B38">
                        <w:rPr>
                          <w:sz w:val="28"/>
                          <w:szCs w:val="28"/>
                        </w:rPr>
                        <w:t xml:space="preserve"> p.m.</w:t>
                      </w:r>
                      <w:r w:rsidRPr="00CC2B38">
                        <w:rPr>
                          <w:sz w:val="28"/>
                          <w:szCs w:val="28"/>
                        </w:rPr>
                        <w:t xml:space="preserve">             No relays after 3</w:t>
                      </w:r>
                      <w:r w:rsidR="00427AF7" w:rsidRPr="00CC2B3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CC2B38">
                        <w:rPr>
                          <w:sz w:val="28"/>
                          <w:szCs w:val="28"/>
                        </w:rPr>
                        <w:t>pm.</w:t>
                      </w:r>
                    </w:p>
                    <w:p w14:paraId="70637050" w14:textId="77777777" w:rsidR="001E27B6" w:rsidRDefault="00E60546" w:rsidP="00613BCD">
                      <w:pPr>
                        <w:spacing w:after="60"/>
                        <w:rPr>
                          <w:sz w:val="24"/>
                          <w:szCs w:val="24"/>
                        </w:rPr>
                      </w:pPr>
                      <w:r w:rsidRPr="001E27B6">
                        <w:rPr>
                          <w:sz w:val="24"/>
                          <w:szCs w:val="24"/>
                          <w:u w:val="single"/>
                        </w:rPr>
                        <w:t>Cost will be</w:t>
                      </w:r>
                      <w:r w:rsidR="001E27B6"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10EEA5BF" w14:textId="03DED146" w:rsidR="00E60546" w:rsidRPr="00E60546" w:rsidRDefault="00982C94" w:rsidP="00613BCD">
                      <w:pPr>
                        <w:spacing w:after="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Rifle: $10, Pistol: $</w:t>
                      </w:r>
                      <w:r w:rsidR="0061531D">
                        <w:rPr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sz w:val="24"/>
                          <w:szCs w:val="24"/>
                        </w:rPr>
                        <w:t xml:space="preserve">; </w:t>
                      </w:r>
                      <w:r w:rsidR="009A607D">
                        <w:rPr>
                          <w:sz w:val="24"/>
                          <w:szCs w:val="24"/>
                        </w:rPr>
                        <w:t>Hawk/Knife: $</w:t>
                      </w:r>
                      <w:r w:rsidR="001F2B41">
                        <w:rPr>
                          <w:sz w:val="24"/>
                          <w:szCs w:val="24"/>
                        </w:rPr>
                        <w:t>2</w:t>
                      </w:r>
                    </w:p>
                    <w:p w14:paraId="06355315" w14:textId="2E595C24" w:rsidR="00613BCD" w:rsidRPr="00C65445" w:rsidRDefault="00613BCD" w:rsidP="00613BCD">
                      <w:pPr>
                        <w:spacing w:after="6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C65445">
                        <w:rPr>
                          <w:sz w:val="24"/>
                          <w:szCs w:val="24"/>
                          <w:u w:val="single"/>
                        </w:rPr>
                        <w:t>Shooting will consist of:</w:t>
                      </w:r>
                    </w:p>
                    <w:p w14:paraId="6DA9AF28" w14:textId="4FDD6162" w:rsidR="00613BCD" w:rsidRPr="00C65445" w:rsidRDefault="009A607D" w:rsidP="00613BCD">
                      <w:pPr>
                        <w:spacing w:after="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Rifle will be 15 shots at metal targets, most consecutive hits will be tie breaker.</w:t>
                      </w:r>
                    </w:p>
                    <w:p w14:paraId="3FBB3995" w14:textId="5D06988A" w:rsidR="00427AF7" w:rsidRDefault="009A607D" w:rsidP="00613BCD">
                      <w:pPr>
                        <w:spacing w:after="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Pistol will be 10 shots at metal targets, most consecutive hits will be tie breaker.</w:t>
                      </w:r>
                    </w:p>
                    <w:p w14:paraId="4109028B" w14:textId="4A10CD9A" w:rsidR="009A607D" w:rsidRDefault="009A607D" w:rsidP="00613BCD">
                      <w:pPr>
                        <w:spacing w:after="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Hawk will be 5 throws on a wood block, most consecutive hits will be tie breaker.</w:t>
                      </w:r>
                    </w:p>
                    <w:p w14:paraId="04399E2D" w14:textId="1E9A73C8" w:rsidR="00BA2529" w:rsidRDefault="00BA2529" w:rsidP="00613BCD">
                      <w:pPr>
                        <w:spacing w:after="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Prizes and medals will be awarded</w:t>
                      </w:r>
                    </w:p>
                    <w:p w14:paraId="31DBD203" w14:textId="1D897530" w:rsidR="00227A0E" w:rsidRDefault="00227A0E" w:rsidP="00613BCD">
                      <w:pPr>
                        <w:spacing w:after="60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227A0E">
                        <w:rPr>
                          <w:sz w:val="24"/>
                          <w:szCs w:val="24"/>
                          <w:u w:val="single"/>
                        </w:rPr>
                        <w:t>Categories will be:</w:t>
                      </w:r>
                    </w:p>
                    <w:p w14:paraId="4ADFB59A" w14:textId="1F0D4E47" w:rsidR="00227A0E" w:rsidRDefault="00227A0E" w:rsidP="00613BCD">
                      <w:pPr>
                        <w:spacing w:after="60"/>
                        <w:rPr>
                          <w:sz w:val="24"/>
                          <w:szCs w:val="24"/>
                        </w:rPr>
                      </w:pPr>
                      <w:r w:rsidRPr="00227A0E">
                        <w:rPr>
                          <w:sz w:val="24"/>
                          <w:szCs w:val="24"/>
                        </w:rPr>
                        <w:t xml:space="preserve">Men,s Rifle      </w:t>
                      </w:r>
                      <w:r>
                        <w:rPr>
                          <w:sz w:val="24"/>
                          <w:szCs w:val="24"/>
                        </w:rPr>
                        <w:t>Men’s Pistol      Women’s Rifle     Wonen’s Pistol</w:t>
                      </w:r>
                    </w:p>
                    <w:p w14:paraId="0B2F54AF" w14:textId="7217C877" w:rsidR="00227A0E" w:rsidRPr="00227A0E" w:rsidRDefault="00227A0E" w:rsidP="00613BCD">
                      <w:pPr>
                        <w:spacing w:after="6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Youth Rifle       Hawk/Knife Throw     </w:t>
                      </w:r>
                    </w:p>
                    <w:p w14:paraId="18178CA1" w14:textId="63E5B40D" w:rsidR="00613BCD" w:rsidRDefault="001E27B6" w:rsidP="001E27B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KMA AND ALL NMRLA RUL</w:t>
                      </w:r>
                      <w:r w:rsidR="00DB2156">
                        <w:rPr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sz w:val="28"/>
                          <w:szCs w:val="28"/>
                        </w:rPr>
                        <w:t>S APPLY</w:t>
                      </w:r>
                    </w:p>
                    <w:p w14:paraId="498C1D2F" w14:textId="44628778" w:rsidR="00CC2B38" w:rsidRDefault="001E27B6" w:rsidP="001E27B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Load facing down range        Load from bag</w:t>
                      </w:r>
                      <w:r w:rsidR="00CC2B3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A607D">
                        <w:rPr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sz w:val="24"/>
                          <w:szCs w:val="24"/>
                        </w:rPr>
                        <w:t xml:space="preserve">Use separate powder measure     </w:t>
                      </w:r>
                    </w:p>
                    <w:p w14:paraId="701D7402" w14:textId="3C698008" w:rsidR="001E27B6" w:rsidRDefault="001E27B6" w:rsidP="001E27B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 NOT LOAD FROM FLASK</w:t>
                      </w:r>
                      <w:r w:rsidR="00CC2B38">
                        <w:rPr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sz w:val="24"/>
                          <w:szCs w:val="24"/>
                        </w:rPr>
                        <w:t>No slings        Cap and Prime on firing line only</w:t>
                      </w:r>
                    </w:p>
                    <w:p w14:paraId="31578F9A" w14:textId="25AA63BF" w:rsidR="009A607D" w:rsidRDefault="009A607D" w:rsidP="001E27B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Open sights    Patched balls    No visual aids on glasses</w:t>
                      </w:r>
                    </w:p>
                    <w:p w14:paraId="048651B6" w14:textId="6D9E82A0" w:rsidR="001E27B6" w:rsidRDefault="001E27B6" w:rsidP="001E27B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Primitive dress not required      Do not need to be a KMA Member to shoot</w:t>
                      </w:r>
                    </w:p>
                    <w:p w14:paraId="01E7F63B" w14:textId="4732239D" w:rsidR="001E27B6" w:rsidRDefault="001E27B6" w:rsidP="001E27B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Youth</w:t>
                      </w:r>
                      <w:r w:rsidR="00C30E4A">
                        <w:rPr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sz w:val="24"/>
                          <w:szCs w:val="24"/>
                        </w:rPr>
                        <w:t xml:space="preserve"> 15 &amp; under will be accompanied by an adult</w:t>
                      </w:r>
                      <w:r w:rsidR="00CC2B38">
                        <w:rPr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0A76B0BA" w14:textId="77777777" w:rsidR="00227A0E" w:rsidRDefault="00C30E4A" w:rsidP="001E27B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Parking available</w:t>
                      </w:r>
                      <w:r w:rsidR="009A607D">
                        <w:rPr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2C981C42" w14:textId="366637C7" w:rsidR="001E27B6" w:rsidRDefault="009A607D" w:rsidP="001E27B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Range Master has final say</w:t>
                      </w:r>
                    </w:p>
                    <w:p w14:paraId="48153BE6" w14:textId="5C80AF97" w:rsidR="00C30E4A" w:rsidRDefault="00C30E4A" w:rsidP="001E27B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If you bring your pet</w:t>
                      </w:r>
                      <w:r w:rsidR="00227A0E">
                        <w:rPr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sz w:val="24"/>
                          <w:szCs w:val="24"/>
                        </w:rPr>
                        <w:t xml:space="preserve"> PLEASE have them on a leash at all times.</w:t>
                      </w:r>
                    </w:p>
                    <w:p w14:paraId="61210112" w14:textId="3C3F2938" w:rsidR="001E27B6" w:rsidRDefault="001E27B6" w:rsidP="001E27B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Camp</w:t>
                      </w:r>
                      <w:r w:rsidR="00FB140E">
                        <w:rPr>
                          <w:sz w:val="24"/>
                          <w:szCs w:val="24"/>
                        </w:rPr>
                        <w:t>ing</w:t>
                      </w:r>
                      <w:r>
                        <w:rPr>
                          <w:sz w:val="24"/>
                          <w:szCs w:val="24"/>
                        </w:rPr>
                        <w:t xml:space="preserve"> Available</w:t>
                      </w:r>
                      <w:r w:rsidR="00227A0E">
                        <w:rPr>
                          <w:sz w:val="24"/>
                          <w:szCs w:val="24"/>
                        </w:rPr>
                        <w:t>:</w:t>
                      </w:r>
                      <w:r w:rsidR="00427AF7">
                        <w:rPr>
                          <w:sz w:val="24"/>
                          <w:szCs w:val="24"/>
                        </w:rPr>
                        <w:t xml:space="preserve"> (primitive or modern) </w:t>
                      </w:r>
                      <w:r w:rsidR="00AC3D40">
                        <w:rPr>
                          <w:sz w:val="24"/>
                          <w:szCs w:val="24"/>
                        </w:rPr>
                        <w:t>(no RV hook ups available) firewood provided, bring your own water</w:t>
                      </w:r>
                    </w:p>
                  </w:txbxContent>
                </v:textbox>
              </v:shape>
            </w:pict>
          </mc:Fallback>
        </mc:AlternateContent>
      </w:r>
      <w:r w:rsidR="00CC2B3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FA5D96" wp14:editId="2F32581B">
                <wp:simplePos x="0" y="0"/>
                <wp:positionH relativeFrom="column">
                  <wp:posOffset>5829300</wp:posOffset>
                </wp:positionH>
                <wp:positionV relativeFrom="paragraph">
                  <wp:posOffset>87630</wp:posOffset>
                </wp:positionV>
                <wp:extent cx="1333500" cy="989965"/>
                <wp:effectExtent l="0" t="0" r="0" b="635"/>
                <wp:wrapNone/>
                <wp:docPr id="15918207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989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 w14:paraId="6906CC84" w14:textId="79F81508" w:rsidR="008913F6" w:rsidRDefault="00627CA2" w:rsidP="008913F6"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D4BBED4" wp14:editId="5E1EAB92">
                                  <wp:extent cx="1197610" cy="942340"/>
                                  <wp:effectExtent l="0" t="0" r="2540" b="0"/>
                                  <wp:docPr id="30744319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29629057" name="Picture 2129629057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7610" cy="9423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A5D96" id="Text Box 1" o:spid="_x0000_s1028" type="#_x0000_t202" style="position:absolute;margin-left:459pt;margin-top:6.9pt;width:105pt;height:7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" fillcolor="window" stroked="f" strokeweight=".25pt">
                <v:textbox>
                  <w:txbxContent>
                    <w:p w14:paraId="6906CC84" w14:textId="79F81508" w:rsidR="008913F6" w:rsidRDefault="00627CA2" w:rsidP="008913F6"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D4BBED4" wp14:editId="5E1EAB92">
                            <wp:extent cx="1197610" cy="942340"/>
                            <wp:effectExtent l="0" t="0" r="2540" b="0"/>
                            <wp:docPr id="30744319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29629057" name="Picture 2129629057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97610" cy="9423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C2B3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30BD6E" wp14:editId="040FCAE5">
                <wp:simplePos x="0" y="0"/>
                <wp:positionH relativeFrom="column">
                  <wp:posOffset>-59055</wp:posOffset>
                </wp:positionH>
                <wp:positionV relativeFrom="paragraph">
                  <wp:posOffset>12065</wp:posOffset>
                </wp:positionV>
                <wp:extent cx="1307805" cy="1169581"/>
                <wp:effectExtent l="0" t="0" r="6985" b="0"/>
                <wp:wrapNone/>
                <wp:docPr id="3315495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805" cy="11695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5A9B2B" w14:textId="27537242" w:rsidR="008913F6" w:rsidRDefault="00A802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53080C" wp14:editId="068F95A2">
                                  <wp:extent cx="1146429" cy="1020623"/>
                                  <wp:effectExtent l="0" t="0" r="0" b="8255"/>
                                  <wp:docPr id="72404772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9988" cy="10237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0BD6E" id="_x0000_s1029" type="#_x0000_t202" style="position:absolute;margin-left:-4.65pt;margin-top:.95pt;width:103pt;height:9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" fillcolor="white [3201]" stroked="f" strokeweight=".5pt">
                <v:textbox>
                  <w:txbxContent>
                    <w:p w14:paraId="575A9B2B" w14:textId="27537242" w:rsidR="008913F6" w:rsidRDefault="00A80225">
                      <w:r>
                        <w:rPr>
                          <w:noProof/>
                        </w:rPr>
                        <w:drawing>
                          <wp:inline distT="0" distB="0" distL="0" distR="0" wp14:anchorId="4753080C" wp14:editId="068F95A2">
                            <wp:extent cx="1146429" cy="1020623"/>
                            <wp:effectExtent l="0" t="0" r="0" b="8255"/>
                            <wp:docPr id="72404772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9988" cy="10237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C2B3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3E733" wp14:editId="5400E9F3">
                <wp:simplePos x="0" y="0"/>
                <wp:positionH relativeFrom="column">
                  <wp:posOffset>1317625</wp:posOffset>
                </wp:positionH>
                <wp:positionV relativeFrom="paragraph">
                  <wp:posOffset>0</wp:posOffset>
                </wp:positionV>
                <wp:extent cx="4416425" cy="2343150"/>
                <wp:effectExtent l="0" t="0" r="0" b="0"/>
                <wp:wrapSquare wrapText="bothSides"/>
                <wp:docPr id="11479346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6425" cy="234315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 w14:paraId="4877C58B" w14:textId="3C96D515" w:rsidR="00CC2B38" w:rsidRDefault="00D115E4" w:rsidP="00D115E4">
                            <w:pPr>
                              <w:pStyle w:val="Heading7"/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CA458E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K</w:t>
                            </w:r>
                            <w:r w:rsidR="00CC2B38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ansas </w:t>
                            </w:r>
                            <w:r w:rsidRPr="00CA458E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M</w:t>
                            </w:r>
                            <w:r w:rsidR="00CC2B38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uzzleloading </w:t>
                            </w:r>
                            <w:r w:rsidRPr="00CA458E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A</w:t>
                            </w:r>
                            <w:r w:rsidR="00CC2B38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ssociation</w:t>
                            </w:r>
                            <w:r w:rsidRPr="00CA458E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</w:p>
                          <w:p w14:paraId="46823B97" w14:textId="0EF61016" w:rsidR="00D115E4" w:rsidRPr="00CA458E" w:rsidRDefault="00D115E4" w:rsidP="00D115E4">
                            <w:pPr>
                              <w:pStyle w:val="Heading7"/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CA458E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State</w:t>
                            </w:r>
                            <w:r w:rsidR="00CC2B38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 w:rsidR="00427AF7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Muzzleloading</w:t>
                            </w:r>
                            <w:r w:rsidR="00CC2B38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 w:rsidR="00982C94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Rifle</w:t>
                            </w:r>
                            <w:r w:rsidR="00EB73A2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 w:rsidRPr="00CA458E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Shoot</w:t>
                            </w:r>
                          </w:p>
                          <w:p w14:paraId="0D34DE3C" w14:textId="0DBBC855" w:rsidR="00D115E4" w:rsidRPr="00E60546" w:rsidRDefault="00D115E4" w:rsidP="00D115E4">
                            <w:pPr>
                              <w:pStyle w:val="Heading7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6054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hosted by</w:t>
                            </w:r>
                          </w:p>
                          <w:p w14:paraId="02896974" w14:textId="012D9C40" w:rsidR="00D115E4" w:rsidRPr="00587D3E" w:rsidRDefault="00D115E4" w:rsidP="00587D3E">
                            <w:pPr>
                              <w:pStyle w:val="Heading7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6054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Chetopa Creek Gun Club </w:t>
                            </w:r>
                          </w:p>
                          <w:p w14:paraId="045CEACE" w14:textId="77777777" w:rsidR="00587D3E" w:rsidRDefault="00587D3E" w:rsidP="00587D3E">
                            <w:pPr>
                              <w:spacing w:after="2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3F956C" w14:textId="7BA8A132" w:rsidR="00D115E4" w:rsidRPr="00E60546" w:rsidRDefault="00D115E4" w:rsidP="00587D3E">
                            <w:pPr>
                              <w:spacing w:after="20"/>
                              <w:ind w:left="1440" w:firstLine="720"/>
                              <w:rPr>
                                <w:sz w:val="28"/>
                                <w:szCs w:val="28"/>
                              </w:rPr>
                            </w:pPr>
                            <w:r w:rsidRPr="00E6054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82C94">
                              <w:rPr>
                                <w:sz w:val="28"/>
                                <w:szCs w:val="28"/>
                              </w:rPr>
                              <w:t>April 17-1</w:t>
                            </w:r>
                            <w:r w:rsidR="0036198C">
                              <w:rPr>
                                <w:sz w:val="28"/>
                                <w:szCs w:val="28"/>
                              </w:rPr>
                              <w:t>9,</w:t>
                            </w:r>
                            <w:r w:rsidR="00982C94">
                              <w:rPr>
                                <w:sz w:val="28"/>
                                <w:szCs w:val="28"/>
                              </w:rPr>
                              <w:t xml:space="preserve"> 2026</w:t>
                            </w:r>
                          </w:p>
                          <w:p w14:paraId="07E60BF6" w14:textId="5B4F0BED" w:rsidR="00D115E4" w:rsidRPr="00E60546" w:rsidRDefault="00D115E4" w:rsidP="00E60546">
                            <w:pPr>
                              <w:spacing w:after="2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60546">
                              <w:rPr>
                                <w:sz w:val="28"/>
                                <w:szCs w:val="28"/>
                              </w:rPr>
                              <w:t>at our range southeast of Thayer, KS</w:t>
                            </w:r>
                          </w:p>
                          <w:p w14:paraId="3AE35CAE" w14:textId="77777777" w:rsidR="008913F6" w:rsidRPr="005D5032" w:rsidRDefault="008913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3E733" id="_x0000_s1030" type="#_x0000_t202" style="position:absolute;margin-left:103.75pt;margin-top:0;width:347.7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" filled="f" stroked="f" strokeweight=".25pt">
                <v:textbox>
                  <w:txbxContent>
                    <w:p w14:paraId="4877C58B" w14:textId="3C96D515" w:rsidR="00CC2B38" w:rsidRDefault="00D115E4" w:rsidP="00D115E4">
                      <w:pPr>
                        <w:pStyle w:val="Heading7"/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CA458E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K</w:t>
                      </w:r>
                      <w:r w:rsidR="00CC2B38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ansas </w:t>
                      </w:r>
                      <w:r w:rsidRPr="00CA458E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M</w:t>
                      </w:r>
                      <w:r w:rsidR="00CC2B38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uzzleloading </w:t>
                      </w:r>
                      <w:r w:rsidRPr="00CA458E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A</w:t>
                      </w:r>
                      <w:r w:rsidR="00CC2B38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ssociation</w:t>
                      </w:r>
                      <w:r w:rsidRPr="00CA458E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</w:p>
                    <w:p w14:paraId="46823B97" w14:textId="0EF61016" w:rsidR="00D115E4" w:rsidRPr="00CA458E" w:rsidRDefault="00D115E4" w:rsidP="00D115E4">
                      <w:pPr>
                        <w:pStyle w:val="Heading7"/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CA458E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State</w:t>
                      </w:r>
                      <w:r w:rsidR="00CC2B38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 w:rsidR="00427AF7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Muzzleloading</w:t>
                      </w:r>
                      <w:r w:rsidR="00CC2B38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 w:rsidR="00982C94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Rifle</w:t>
                      </w:r>
                      <w:r w:rsidR="00EB73A2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 w:rsidRPr="00CA458E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Shoot</w:t>
                      </w:r>
                    </w:p>
                    <w:p w14:paraId="0D34DE3C" w14:textId="0DBBC855" w:rsidR="00D115E4" w:rsidRPr="00E60546" w:rsidRDefault="00D115E4" w:rsidP="00D115E4">
                      <w:pPr>
                        <w:pStyle w:val="Heading7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60546">
                        <w:rPr>
                          <w:b/>
                          <w:bCs/>
                          <w:sz w:val="28"/>
                          <w:szCs w:val="28"/>
                        </w:rPr>
                        <w:t>hosted by</w:t>
                      </w:r>
                    </w:p>
                    <w:p w14:paraId="02896974" w14:textId="012D9C40" w:rsidR="00D115E4" w:rsidRPr="00587D3E" w:rsidRDefault="00D115E4" w:rsidP="00587D3E">
                      <w:pPr>
                        <w:pStyle w:val="Heading7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60546">
                        <w:rPr>
                          <w:b/>
                          <w:bCs/>
                          <w:sz w:val="28"/>
                          <w:szCs w:val="28"/>
                        </w:rPr>
                        <w:t xml:space="preserve">Chetopa Creek Gun Club </w:t>
                      </w:r>
                    </w:p>
                    <w:p w14:paraId="045CEACE" w14:textId="77777777" w:rsidR="00587D3E" w:rsidRDefault="00587D3E" w:rsidP="00587D3E">
                      <w:pPr>
                        <w:spacing w:after="20"/>
                        <w:rPr>
                          <w:sz w:val="28"/>
                          <w:szCs w:val="28"/>
                        </w:rPr>
                      </w:pPr>
                    </w:p>
                    <w:p w14:paraId="633F956C" w14:textId="7BA8A132" w:rsidR="00D115E4" w:rsidRPr="00E60546" w:rsidRDefault="00D115E4" w:rsidP="00587D3E">
                      <w:pPr>
                        <w:spacing w:after="20"/>
                        <w:ind w:left="1440" w:firstLine="720"/>
                        <w:rPr>
                          <w:sz w:val="28"/>
                          <w:szCs w:val="28"/>
                        </w:rPr>
                      </w:pPr>
                      <w:r w:rsidRPr="00E6054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982C94">
                        <w:rPr>
                          <w:sz w:val="28"/>
                          <w:szCs w:val="28"/>
                        </w:rPr>
                        <w:t>April 17-1</w:t>
                      </w:r>
                      <w:r w:rsidR="0036198C">
                        <w:rPr>
                          <w:sz w:val="28"/>
                          <w:szCs w:val="28"/>
                        </w:rPr>
                        <w:t>9,</w:t>
                      </w:r>
                      <w:r w:rsidR="00982C94">
                        <w:rPr>
                          <w:sz w:val="28"/>
                          <w:szCs w:val="28"/>
                        </w:rPr>
                        <w:t xml:space="preserve"> 2026</w:t>
                      </w:r>
                    </w:p>
                    <w:p w14:paraId="07E60BF6" w14:textId="5B4F0BED" w:rsidR="00D115E4" w:rsidRPr="00E60546" w:rsidRDefault="00D115E4" w:rsidP="00E60546">
                      <w:pPr>
                        <w:spacing w:after="2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60546">
                        <w:rPr>
                          <w:sz w:val="28"/>
                          <w:szCs w:val="28"/>
                        </w:rPr>
                        <w:t>at our range southeast of Thayer, KS</w:t>
                      </w:r>
                    </w:p>
                    <w:p w14:paraId="3AE35CAE" w14:textId="77777777" w:rsidR="008913F6" w:rsidRPr="005D5032" w:rsidRDefault="008913F6"/>
                  </w:txbxContent>
                </v:textbox>
                <w10:wrap type="square"/>
              </v:shape>
            </w:pict>
          </mc:Fallback>
        </mc:AlternateContent>
      </w:r>
    </w:p>
    <w:sectPr w:rsidR="000452CC" w:rsidSect="00AA33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F6"/>
    <w:rsid w:val="000452CC"/>
    <w:rsid w:val="000B7F8F"/>
    <w:rsid w:val="000E6B84"/>
    <w:rsid w:val="001E27B6"/>
    <w:rsid w:val="001F2B41"/>
    <w:rsid w:val="00227A0E"/>
    <w:rsid w:val="00306B96"/>
    <w:rsid w:val="00306C46"/>
    <w:rsid w:val="0034123B"/>
    <w:rsid w:val="0036198C"/>
    <w:rsid w:val="003D0C8E"/>
    <w:rsid w:val="00427AF7"/>
    <w:rsid w:val="004937EE"/>
    <w:rsid w:val="004E2F56"/>
    <w:rsid w:val="00547C06"/>
    <w:rsid w:val="00587D3E"/>
    <w:rsid w:val="00612401"/>
    <w:rsid w:val="00613BCD"/>
    <w:rsid w:val="0061531D"/>
    <w:rsid w:val="00627CA2"/>
    <w:rsid w:val="008913F6"/>
    <w:rsid w:val="008D631C"/>
    <w:rsid w:val="00942927"/>
    <w:rsid w:val="0094497C"/>
    <w:rsid w:val="00982C94"/>
    <w:rsid w:val="009A607D"/>
    <w:rsid w:val="009F7513"/>
    <w:rsid w:val="00A80225"/>
    <w:rsid w:val="00AA33DE"/>
    <w:rsid w:val="00AC3D40"/>
    <w:rsid w:val="00BA2529"/>
    <w:rsid w:val="00C30E4A"/>
    <w:rsid w:val="00C320EF"/>
    <w:rsid w:val="00C52575"/>
    <w:rsid w:val="00C65445"/>
    <w:rsid w:val="00CA1BBE"/>
    <w:rsid w:val="00CA458E"/>
    <w:rsid w:val="00CC1D35"/>
    <w:rsid w:val="00CC2B38"/>
    <w:rsid w:val="00CD1256"/>
    <w:rsid w:val="00CD35EC"/>
    <w:rsid w:val="00CF12D9"/>
    <w:rsid w:val="00D115E4"/>
    <w:rsid w:val="00DB2156"/>
    <w:rsid w:val="00E60546"/>
    <w:rsid w:val="00E94BE2"/>
    <w:rsid w:val="00EB73A2"/>
    <w:rsid w:val="00FB140E"/>
    <w:rsid w:val="00FF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1CA5F"/>
  <w15:chartTrackingRefBased/>
  <w15:docId w15:val="{7D8A629E-DED3-4104-B480-F9DEAD5D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3F6"/>
  </w:style>
  <w:style w:type="paragraph" w:styleId="Heading7">
    <w:name w:val="heading 7"/>
    <w:basedOn w:val="Normal"/>
    <w:next w:val="Normal"/>
    <w:link w:val="Heading7Char"/>
    <w:qFormat/>
    <w:rsid w:val="00D115E4"/>
    <w:pPr>
      <w:keepNext/>
      <w:spacing w:after="0" w:line="240" w:lineRule="auto"/>
      <w:jc w:val="center"/>
      <w:outlineLvl w:val="6"/>
    </w:pPr>
    <w:rPr>
      <w:rFonts w:ascii="Arial" w:eastAsia="Times" w:hAnsi="Arial" w:cs="Times New Roman"/>
      <w:kern w:val="0"/>
      <w:sz w:val="44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D115E4"/>
    <w:rPr>
      <w:rFonts w:ascii="Arial" w:eastAsia="Times" w:hAnsi="Arial" w:cs="Times New Roman"/>
      <w:kern w:val="0"/>
      <w:sz w:val="44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Erbe, Tracy</dc:creator>
  <cp:keywords/>
  <dc:description/>
  <cp:lastModifiedBy>Belinda Adams</cp:lastModifiedBy>
  <cp:revision>8</cp:revision>
  <cp:lastPrinted>2024-01-30T18:37:00Z</cp:lastPrinted>
  <dcterms:created xsi:type="dcterms:W3CDTF">2025-10-18T21:45:00Z</dcterms:created>
  <dcterms:modified xsi:type="dcterms:W3CDTF">2025-12-06T15:52:00Z</dcterms:modified>
</cp:coreProperties>
</file>